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7C" w:rsidRPr="0096387C" w:rsidRDefault="0096387C" w:rsidP="0096387C">
      <w:r w:rsidRPr="0096387C">
        <w:rPr>
          <w:b/>
          <w:bCs/>
        </w:rPr>
        <w:t>UTE-TEL-B</w:t>
      </w:r>
    </w:p>
    <w:p w:rsidR="0096387C" w:rsidRPr="0096387C" w:rsidRDefault="0096387C" w:rsidP="0096387C">
      <w:r w:rsidRPr="0096387C">
        <w:rPr>
          <w:b/>
          <w:bCs/>
        </w:rPr>
        <w:t>(</w:t>
      </w:r>
      <w:r w:rsidRPr="0096387C">
        <w:t xml:space="preserve">Università per la  Terza Età e per il Tempo Libero della </w:t>
      </w:r>
      <w:proofErr w:type="spellStart"/>
      <w:r w:rsidRPr="0096387C">
        <w:t>Bovesìa</w:t>
      </w:r>
      <w:proofErr w:type="spellEnd"/>
      <w:r w:rsidRPr="0096387C">
        <w:t>  - Area Ellenofona della Calabria)    </w:t>
      </w:r>
    </w:p>
    <w:p w:rsidR="0096387C" w:rsidRPr="0096387C" w:rsidRDefault="0096387C" w:rsidP="0096387C">
      <w:r w:rsidRPr="0096387C">
        <w:t>Corso Umberto I, 23 C  - 89035 Bova Marina  - RC - Italia –</w:t>
      </w:r>
    </w:p>
    <w:p w:rsidR="0096387C" w:rsidRPr="0096387C" w:rsidRDefault="001513A9" w:rsidP="0096387C">
      <w:hyperlink r:id="rId5" w:history="1">
        <w:r w:rsidR="0096387C" w:rsidRPr="0096387C">
          <w:rPr>
            <w:rStyle w:val="Collegamentoipertestuale"/>
          </w:rPr>
          <w:t>www.universita-terza-eta.webnode.it</w:t>
        </w:r>
      </w:hyperlink>
    </w:p>
    <w:p w:rsidR="0096387C" w:rsidRPr="0096387C" w:rsidRDefault="0096387C" w:rsidP="0096387C">
      <w:r w:rsidRPr="0096387C">
        <w:t>eliocotronei@gmail.com             </w:t>
      </w:r>
    </w:p>
    <w:p w:rsidR="0096387C" w:rsidRPr="0096387C" w:rsidRDefault="0096387C" w:rsidP="0096387C">
      <w:r w:rsidRPr="0096387C">
        <w:rPr>
          <w:b/>
          <w:bCs/>
        </w:rPr>
        <w:t>Premio Internazionale di Poesia “Delia-Città di Bova Marina”</w:t>
      </w:r>
    </w:p>
    <w:p w:rsidR="0096387C" w:rsidRPr="0096387C" w:rsidRDefault="0096387C" w:rsidP="0096387C">
      <w:r w:rsidRPr="0096387C">
        <w:t>Anno XX</w:t>
      </w:r>
      <w:r w:rsidR="001513A9">
        <w:t>I -2015</w:t>
      </w:r>
      <w:bookmarkStart w:id="0" w:name="_GoBack"/>
      <w:bookmarkEnd w:id="0"/>
    </w:p>
    <w:p w:rsidR="0096387C" w:rsidRPr="0096387C" w:rsidRDefault="0096387C" w:rsidP="0096387C">
      <w:r w:rsidRPr="0096387C">
        <w:rPr>
          <w:b/>
          <w:bCs/>
        </w:rPr>
        <w:t>REGOLAMENTO</w:t>
      </w:r>
    </w:p>
    <w:p w:rsidR="0096387C" w:rsidRPr="0096387C" w:rsidRDefault="0096387C" w:rsidP="00A70C69">
      <w:pPr>
        <w:spacing w:line="240" w:lineRule="auto"/>
      </w:pPr>
      <w:r w:rsidRPr="0096387C">
        <w:t> 1)  Il concorso è articolato nelle sezioni a tema libero:</w:t>
      </w:r>
    </w:p>
    <w:p w:rsidR="0096387C" w:rsidRPr="0096387C" w:rsidRDefault="0096387C" w:rsidP="00A70C69">
      <w:pPr>
        <w:spacing w:line="240" w:lineRule="auto"/>
      </w:pPr>
      <w:r w:rsidRPr="0096387C">
        <w:t> - Sezione ITALIA (A) </w:t>
      </w:r>
    </w:p>
    <w:p w:rsidR="0096387C" w:rsidRPr="0096387C" w:rsidRDefault="0096387C" w:rsidP="00A70C69">
      <w:pPr>
        <w:spacing w:line="240" w:lineRule="auto"/>
      </w:pPr>
      <w:r w:rsidRPr="0096387C">
        <w:t> A1) Si può partecipare con una o più poesie in lingua italiana;</w:t>
      </w:r>
    </w:p>
    <w:p w:rsidR="0096387C" w:rsidRPr="0096387C" w:rsidRDefault="0096387C" w:rsidP="00A70C69">
      <w:pPr>
        <w:spacing w:line="240" w:lineRule="auto"/>
      </w:pPr>
      <w:r w:rsidRPr="0096387C">
        <w:t> A2) Si può partecipare con una o più poesie in vernacolo con relativa traduzione in lingua italiana;</w:t>
      </w:r>
    </w:p>
    <w:p w:rsidR="0096387C" w:rsidRPr="0096387C" w:rsidRDefault="0096387C" w:rsidP="00A70C69">
      <w:pPr>
        <w:spacing w:line="240" w:lineRule="auto"/>
      </w:pPr>
      <w:r w:rsidRPr="0096387C">
        <w:t> - Sezione EUROPA (B) Si può partecipare con una o più poesie in francese, inglese, spagnolo e tedesco.</w:t>
      </w:r>
    </w:p>
    <w:p w:rsidR="0096387C" w:rsidRPr="0096387C" w:rsidRDefault="0096387C" w:rsidP="00A70C69">
      <w:pPr>
        <w:spacing w:line="240" w:lineRule="auto"/>
      </w:pPr>
      <w:r w:rsidRPr="0096387C">
        <w:t> -Sezione speciale EUROPA ELLENOFONA (C) Si può partecipare con una o più poesie in neogreco (NG), in greco - calabro (GC) e  in greco di Puglia(GP);</w:t>
      </w:r>
    </w:p>
    <w:p w:rsidR="0096387C" w:rsidRPr="0096387C" w:rsidRDefault="0096387C" w:rsidP="00A70C69">
      <w:pPr>
        <w:spacing w:line="240" w:lineRule="auto"/>
      </w:pPr>
      <w:r w:rsidRPr="0096387C">
        <w:t>2) Ogni autore può partecipare a tutte le sezioni. Le poesie devono essere inviate in cinque copie dattiloscritte o in fotocopia di cui una soltanto completa di nominativo, indirizzo, numero di telefono e firma. Viene premiata una sola poesia per autore. Le poesie non devono superare i 40 versi. e non possono essere più di 5 per sezione.</w:t>
      </w:r>
    </w:p>
    <w:p w:rsidR="0096387C" w:rsidRPr="0096387C" w:rsidRDefault="0096387C" w:rsidP="00A70C69">
      <w:pPr>
        <w:spacing w:line="240" w:lineRule="auto"/>
      </w:pPr>
      <w:r w:rsidRPr="0096387C">
        <w:t>3) Si richiede un contributo di 15 € a sezione, a parziale copertura delle spese di segreteria e varie. La quota deve essere inviata tramite conto corrente postale n. 10675890 o assegno di conto corrente bancario non trasferibile o in contanti  in busta chiusa  intestati al responsabile del Premio, prof. ELIO COTRONEI, Corso Umberto I, 23B - 89035 Bova Marina - RC – ITALIA o tramite bonifico a favore dell’UTE-TEL-B. Per i contributi provenienti dall'estero sono  ammessi  contanti, di pari importo, in busta chiusa o bonifici a favore dell’UTE-TEL-B.</w:t>
      </w:r>
    </w:p>
    <w:p w:rsidR="0096387C" w:rsidRPr="0096387C" w:rsidRDefault="0096387C" w:rsidP="00A70C69">
      <w:pPr>
        <w:spacing w:line="240" w:lineRule="auto"/>
      </w:pPr>
      <w:r w:rsidRPr="0096387C">
        <w:t>IBAN: IT03D0103081310000001723030</w:t>
      </w:r>
    </w:p>
    <w:p w:rsidR="0096387C" w:rsidRPr="0096387C" w:rsidRDefault="0096387C" w:rsidP="00A70C69">
      <w:pPr>
        <w:spacing w:line="240" w:lineRule="auto"/>
      </w:pPr>
      <w:r w:rsidRPr="0096387C">
        <w:t>4) Le poesie vanno spedite a UTE-TEL-B  - prof. Elio Cotronei - Corso Umberto I, 23B - 89035 Bova Marina - RC - ITALIA, allegando   copia della ricevuta di versamento. Informazioni  telefoniche, solo se necessarie, al numero  347 3493874;  E-mail: eliocotronei@gmail.com</w:t>
      </w:r>
    </w:p>
    <w:p w:rsidR="0096387C" w:rsidRPr="0096387C" w:rsidRDefault="0096387C" w:rsidP="00A70C69">
      <w:pPr>
        <w:spacing w:line="240" w:lineRule="auto"/>
      </w:pPr>
      <w:r w:rsidRPr="0096387C">
        <w:t>5)  Il giudizio della giuria è insindacabile;</w:t>
      </w:r>
    </w:p>
    <w:p w:rsidR="0096387C" w:rsidRPr="0096387C" w:rsidRDefault="0096387C" w:rsidP="00A70C69">
      <w:pPr>
        <w:spacing w:line="240" w:lineRule="auto"/>
      </w:pPr>
      <w:r w:rsidRPr="0096387C">
        <w:t>6)  Le opere inviate non vengono restituite e possono essere pubblicate;</w:t>
      </w:r>
    </w:p>
    <w:p w:rsidR="0096387C" w:rsidRPr="0096387C" w:rsidRDefault="0096387C" w:rsidP="00A70C69">
      <w:pPr>
        <w:spacing w:line="240" w:lineRule="auto"/>
      </w:pPr>
      <w:r w:rsidRPr="0096387C">
        <w:t>7) Ai poeti premiati è fatto obbligo di ritirare personalmente, il giorno della premiazione, il premio loro assegnato. Solo in caso di provata impossibilità e a giudizio insindacabile della Presidenza potranno delegare persone di propria fiducia, munendole di delega scritta. L’eventuale attestato viene inviato comunque;</w:t>
      </w:r>
    </w:p>
    <w:p w:rsidR="0096387C" w:rsidRPr="0096387C" w:rsidRDefault="0096387C" w:rsidP="0096387C">
      <w:r w:rsidRPr="0096387C">
        <w:lastRenderedPageBreak/>
        <w:t>8) All'atto della consegna del Premio si deve poter evincere che i poeti premiati conoscano la lingua nella quale presentano le composizioni poetiche;</w:t>
      </w:r>
    </w:p>
    <w:p w:rsidR="0096387C" w:rsidRPr="0096387C" w:rsidRDefault="0096387C" w:rsidP="0096387C">
      <w:r w:rsidRPr="0096387C">
        <w:t>9) La cerimonia di premiazione è prevista sempre per la terza domenica di novembre alle ore 17.00 presso l'Istituto Ellenofono, Piazza Municipio, Bova Marina.</w:t>
      </w:r>
    </w:p>
    <w:p w:rsidR="0096387C" w:rsidRPr="0096387C" w:rsidRDefault="0096387C" w:rsidP="0096387C">
      <w:r w:rsidRPr="0096387C">
        <w:t>10) La partecipazione al "Premio Delia" comporta l'accettazione completa del presente regolamento.</w:t>
      </w:r>
    </w:p>
    <w:p w:rsidR="0096387C" w:rsidRPr="0096387C" w:rsidRDefault="0096387C" w:rsidP="0096387C">
      <w:r w:rsidRPr="0096387C">
        <w:t>11) Scadenza dei termini di presentazione: terza domenica di ottobre</w:t>
      </w:r>
    </w:p>
    <w:p w:rsidR="0096387C" w:rsidRPr="0096387C" w:rsidRDefault="0096387C" w:rsidP="0096387C">
      <w:r w:rsidRPr="0096387C">
        <w:t>Le poesie premiate verranno inserite nel sito internet :      </w:t>
      </w:r>
      <w:hyperlink r:id="rId6" w:history="1">
        <w:r w:rsidRPr="0096387C">
          <w:rPr>
            <w:rStyle w:val="Collegamentoipertestuale"/>
          </w:rPr>
          <w:t>www.universita-terza-eta.webnode.it</w:t>
        </w:r>
      </w:hyperlink>
    </w:p>
    <w:p w:rsidR="0096387C" w:rsidRPr="0096387C" w:rsidRDefault="0096387C" w:rsidP="0096387C">
      <w:r w:rsidRPr="0096387C">
        <w:t>e nel sito   www.concorsiletterari.it</w:t>
      </w:r>
    </w:p>
    <w:p w:rsidR="0096387C" w:rsidRPr="0096387C" w:rsidRDefault="0096387C" w:rsidP="0096387C">
      <w:r w:rsidRPr="0096387C">
        <w:t> </w:t>
      </w:r>
    </w:p>
    <w:p w:rsidR="0096387C" w:rsidRPr="0096387C" w:rsidRDefault="0096387C" w:rsidP="0096387C">
      <w:r w:rsidRPr="0096387C">
        <w:t>         PREMI IN PALIO</w:t>
      </w:r>
    </w:p>
    <w:p w:rsidR="0096387C" w:rsidRPr="0096387C" w:rsidRDefault="0096387C" w:rsidP="0096387C">
      <w:r w:rsidRPr="0096387C">
        <w:t>Ai Primi Tre Poeti Classificati In Ciascuna Sezione Saranno Conferiti I Premi "Delia   Italia",  "Delia   Europa", «Delia   Aree Ellenofone" Con Cornice Ricercata e Altri Gadget.</w:t>
      </w:r>
    </w:p>
    <w:p w:rsidR="0096387C" w:rsidRPr="0096387C" w:rsidRDefault="0096387C" w:rsidP="0096387C">
      <w:r w:rsidRPr="0096387C">
        <w:t>Verranno inoltre attribuiti Riconoscimenti Speciali</w:t>
      </w:r>
    </w:p>
    <w:p w:rsidR="0096387C" w:rsidRPr="0096387C" w:rsidRDefault="0096387C" w:rsidP="0096387C">
      <w:r w:rsidRPr="0096387C">
        <w:t>Esclusivamente ai Poeti Classificati al 1° Posto,  che Verranno a ritirare Il Premio dal te</w:t>
      </w:r>
      <w:r w:rsidR="00A70C69">
        <w:t>rritorio nazionale,  è garantita</w:t>
      </w:r>
      <w:r w:rsidRPr="0096387C">
        <w:t xml:space="preserve">  una Pensione Completa in una struttura convenzionata .</w:t>
      </w:r>
    </w:p>
    <w:p w:rsidR="008723A8" w:rsidRDefault="0096387C" w:rsidP="0096387C">
      <w:r w:rsidRPr="0096387C">
        <w:br/>
      </w:r>
      <w:r w:rsidRPr="0096387C">
        <w:br/>
      </w:r>
    </w:p>
    <w:sectPr w:rsidR="008723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7C"/>
    <w:rsid w:val="001513A9"/>
    <w:rsid w:val="007445D1"/>
    <w:rsid w:val="008723A8"/>
    <w:rsid w:val="0096387C"/>
    <w:rsid w:val="00A7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638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63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552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versita-terza-eta.webnode.it/" TargetMode="External"/><Relationship Id="rId5" Type="http://schemas.openxmlformats.org/officeDocument/2006/relationships/hyperlink" Target="http://www.universita-terza-eta.webnod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2015-04-25T20:18:00Z</dcterms:created>
  <dcterms:modified xsi:type="dcterms:W3CDTF">2015-04-25T21:04:00Z</dcterms:modified>
</cp:coreProperties>
</file>